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«Балезинский район</w:t>
      </w:r>
      <w:r w:rsidRPr="008B1953">
        <w:rPr>
          <w:sz w:val="28"/>
          <w:szCs w:val="28"/>
        </w:rPr>
        <w:t xml:space="preserve">» № </w:t>
      </w:r>
      <w:r w:rsidR="001770B3" w:rsidRPr="008B1953">
        <w:rPr>
          <w:sz w:val="28"/>
          <w:szCs w:val="28"/>
        </w:rPr>
        <w:t>28-203</w:t>
      </w:r>
      <w:r w:rsidRPr="008B1953">
        <w:rPr>
          <w:sz w:val="28"/>
          <w:szCs w:val="28"/>
        </w:rPr>
        <w:t xml:space="preserve"> от </w:t>
      </w:r>
      <w:r w:rsidR="00144306" w:rsidRPr="008B1953">
        <w:rPr>
          <w:sz w:val="28"/>
          <w:szCs w:val="28"/>
        </w:rPr>
        <w:t>1</w:t>
      </w:r>
      <w:r w:rsidR="001770B3" w:rsidRPr="008B1953">
        <w:rPr>
          <w:sz w:val="28"/>
          <w:szCs w:val="28"/>
        </w:rPr>
        <w:t>3</w:t>
      </w:r>
      <w:r w:rsidRPr="008B1953">
        <w:rPr>
          <w:sz w:val="28"/>
          <w:szCs w:val="28"/>
        </w:rPr>
        <w:t>.1</w:t>
      </w:r>
      <w:r w:rsidR="00370546" w:rsidRPr="008B1953">
        <w:rPr>
          <w:sz w:val="28"/>
          <w:szCs w:val="28"/>
        </w:rPr>
        <w:t>2</w:t>
      </w:r>
      <w:r w:rsidRPr="008B1953">
        <w:rPr>
          <w:sz w:val="28"/>
          <w:szCs w:val="28"/>
        </w:rPr>
        <w:t>.201</w:t>
      </w:r>
      <w:r w:rsidR="001770B3" w:rsidRPr="008B1953">
        <w:rPr>
          <w:sz w:val="28"/>
          <w:szCs w:val="28"/>
        </w:rPr>
        <w:t>8</w:t>
      </w:r>
      <w:r w:rsidRPr="008B1953">
        <w:rPr>
          <w:sz w:val="28"/>
          <w:szCs w:val="28"/>
        </w:rPr>
        <w:t xml:space="preserve"> года «О бюджете муниципального образования «Балезинский район» на 201</w:t>
      </w:r>
      <w:r w:rsidR="00E43D8C" w:rsidRPr="008B1953">
        <w:rPr>
          <w:sz w:val="28"/>
          <w:szCs w:val="28"/>
        </w:rPr>
        <w:t>9</w:t>
      </w:r>
      <w:r w:rsidRPr="008B1953">
        <w:rPr>
          <w:sz w:val="28"/>
          <w:szCs w:val="28"/>
        </w:rPr>
        <w:t xml:space="preserve"> год</w:t>
      </w:r>
      <w:r w:rsidR="00E43D8C" w:rsidRPr="008B1953">
        <w:rPr>
          <w:sz w:val="28"/>
          <w:szCs w:val="28"/>
        </w:rPr>
        <w:t xml:space="preserve">  на пл</w:t>
      </w:r>
      <w:r w:rsidR="00E43D8C">
        <w:rPr>
          <w:sz w:val="28"/>
          <w:szCs w:val="28"/>
        </w:rPr>
        <w:t>ановый период 2020</w:t>
      </w:r>
      <w:r w:rsidR="000D5AEA">
        <w:rPr>
          <w:sz w:val="28"/>
          <w:szCs w:val="28"/>
        </w:rPr>
        <w:t xml:space="preserve"> и 20</w:t>
      </w:r>
      <w:r w:rsidR="00E43D8C">
        <w:rPr>
          <w:sz w:val="28"/>
          <w:szCs w:val="28"/>
        </w:rPr>
        <w:t>21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E90FA4" w:rsidRDefault="00CF52B4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МО «Балезинский район» на 201</w:t>
      </w:r>
      <w:r w:rsidR="00F12E15">
        <w:rPr>
          <w:sz w:val="28"/>
          <w:szCs w:val="28"/>
        </w:rPr>
        <w:t>9</w:t>
      </w:r>
      <w:r>
        <w:rPr>
          <w:sz w:val="28"/>
          <w:szCs w:val="28"/>
        </w:rPr>
        <w:t xml:space="preserve"> год предлагается</w:t>
      </w:r>
      <w:r w:rsidR="00AC5A2C">
        <w:rPr>
          <w:sz w:val="28"/>
          <w:szCs w:val="28"/>
        </w:rPr>
        <w:t xml:space="preserve"> утвердить в сумме </w:t>
      </w:r>
      <w:r w:rsidR="001C48FC">
        <w:rPr>
          <w:sz w:val="28"/>
          <w:szCs w:val="28"/>
        </w:rPr>
        <w:t>903 270,3</w:t>
      </w:r>
      <w:r w:rsidR="00A61A66">
        <w:rPr>
          <w:sz w:val="28"/>
          <w:szCs w:val="28"/>
        </w:rPr>
        <w:t xml:space="preserve"> </w:t>
      </w:r>
      <w:r w:rsidR="00AC5A2C">
        <w:rPr>
          <w:sz w:val="28"/>
          <w:szCs w:val="28"/>
        </w:rPr>
        <w:t xml:space="preserve">тыс. рублей, что на </w:t>
      </w:r>
      <w:r w:rsidR="001C48FC">
        <w:rPr>
          <w:sz w:val="28"/>
          <w:szCs w:val="28"/>
        </w:rPr>
        <w:t>39 523,0</w:t>
      </w:r>
      <w:r w:rsidR="002966E6">
        <w:rPr>
          <w:sz w:val="28"/>
          <w:szCs w:val="28"/>
        </w:rPr>
        <w:t xml:space="preserve"> </w:t>
      </w:r>
      <w:r w:rsidR="001B16F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AC5A2C">
        <w:rPr>
          <w:sz w:val="28"/>
          <w:szCs w:val="28"/>
        </w:rPr>
        <w:t xml:space="preserve"> выше </w:t>
      </w:r>
      <w:r w:rsidR="00E90FA4">
        <w:rPr>
          <w:sz w:val="28"/>
          <w:szCs w:val="28"/>
        </w:rPr>
        <w:t>уточненного</w:t>
      </w:r>
      <w:r w:rsidR="001751A0">
        <w:rPr>
          <w:sz w:val="28"/>
          <w:szCs w:val="28"/>
        </w:rPr>
        <w:t xml:space="preserve"> </w:t>
      </w:r>
      <w:r w:rsidR="00AC5A2C">
        <w:rPr>
          <w:sz w:val="28"/>
          <w:szCs w:val="28"/>
        </w:rPr>
        <w:t>бюджета на 201</w:t>
      </w:r>
      <w:r w:rsidR="00F12E15">
        <w:rPr>
          <w:sz w:val="28"/>
          <w:szCs w:val="28"/>
        </w:rPr>
        <w:t>9</w:t>
      </w:r>
      <w:r w:rsidR="00AC5A2C">
        <w:rPr>
          <w:sz w:val="28"/>
          <w:szCs w:val="28"/>
        </w:rPr>
        <w:t xml:space="preserve"> год. </w:t>
      </w:r>
    </w:p>
    <w:p w:rsidR="005F1DA3" w:rsidRDefault="002966E6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Сумма налоговых и ненал</w:t>
      </w:r>
      <w:r w:rsidR="00E0718A">
        <w:rPr>
          <w:sz w:val="28"/>
          <w:szCs w:val="28"/>
        </w:rPr>
        <w:t>оговых доходов бюджета не измени</w:t>
      </w:r>
      <w:r>
        <w:rPr>
          <w:sz w:val="28"/>
          <w:szCs w:val="28"/>
        </w:rPr>
        <w:t>тся, увеличиваются б</w:t>
      </w:r>
      <w:r w:rsidR="00B67DE1">
        <w:rPr>
          <w:sz w:val="28"/>
          <w:szCs w:val="28"/>
        </w:rPr>
        <w:t>езвозмездные поступления в виде межбюджетных трансфертов от других уровней бюджетов бюджетной системы Российской Федерации и целевых добровольных пожертвований</w:t>
      </w:r>
      <w:r>
        <w:rPr>
          <w:sz w:val="28"/>
          <w:szCs w:val="28"/>
        </w:rPr>
        <w:t>.</w:t>
      </w:r>
      <w:r w:rsidR="00AC5A2C" w:rsidRPr="00013DCC">
        <w:rPr>
          <w:sz w:val="28"/>
          <w:szCs w:val="28"/>
        </w:rPr>
        <w:t xml:space="preserve"> </w:t>
      </w:r>
    </w:p>
    <w:p w:rsidR="00F604AE" w:rsidRDefault="00F604AE" w:rsidP="00F604A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МО «Балезинский район» на 2019 год предлага</w:t>
      </w:r>
      <w:r w:rsidR="001C48FC">
        <w:rPr>
          <w:sz w:val="28"/>
          <w:szCs w:val="28"/>
        </w:rPr>
        <w:t>ется утвердить в сумме 914 086,8 тыс</w:t>
      </w:r>
      <w:proofErr w:type="gramStart"/>
      <w:r w:rsidR="001C48FC">
        <w:rPr>
          <w:sz w:val="28"/>
          <w:szCs w:val="28"/>
        </w:rPr>
        <w:t>.р</w:t>
      </w:r>
      <w:proofErr w:type="gramEnd"/>
      <w:r w:rsidR="001C48FC">
        <w:rPr>
          <w:sz w:val="28"/>
          <w:szCs w:val="28"/>
        </w:rPr>
        <w:t>ублей или на 39 818,5</w:t>
      </w:r>
      <w:r>
        <w:rPr>
          <w:sz w:val="28"/>
          <w:szCs w:val="28"/>
        </w:rPr>
        <w:t xml:space="preserve"> тыс.рублей выше уточненного бюджета на 2019 год.</w:t>
      </w:r>
    </w:p>
    <w:p w:rsidR="00CB4B81" w:rsidRDefault="002871CD" w:rsidP="00F604A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604AE">
        <w:rPr>
          <w:sz w:val="28"/>
          <w:szCs w:val="28"/>
        </w:rPr>
        <w:t xml:space="preserve">зменения в расходную часть бюджета </w:t>
      </w:r>
      <w:r w:rsidR="00CB4B81">
        <w:rPr>
          <w:sz w:val="28"/>
          <w:szCs w:val="28"/>
        </w:rPr>
        <w:t xml:space="preserve">предлагается внести в связи: </w:t>
      </w:r>
    </w:p>
    <w:p w:rsidR="00F604AE" w:rsidRPr="00EA7CB1" w:rsidRDefault="00CB4B81" w:rsidP="006916C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 увеличением межбюджетных трансфертов из бюджетов других уровней</w:t>
      </w:r>
      <w:r w:rsidR="00F604AE">
        <w:rPr>
          <w:sz w:val="28"/>
          <w:szCs w:val="28"/>
        </w:rPr>
        <w:t xml:space="preserve"> </w:t>
      </w:r>
      <w:r w:rsidR="00DD2F35">
        <w:rPr>
          <w:sz w:val="28"/>
          <w:szCs w:val="28"/>
        </w:rPr>
        <w:t xml:space="preserve">на сумму 38 173,0 тыс. руб. </w:t>
      </w:r>
      <w:r w:rsidR="006916C2">
        <w:rPr>
          <w:sz w:val="28"/>
          <w:szCs w:val="28"/>
        </w:rPr>
        <w:t xml:space="preserve">и </w:t>
      </w:r>
      <w:r w:rsidR="006916C2" w:rsidRPr="00096E1A">
        <w:rPr>
          <w:sz w:val="28"/>
          <w:szCs w:val="28"/>
        </w:rPr>
        <w:t>поступлением целевых добровольных пожертвований</w:t>
      </w:r>
      <w:r w:rsidR="003713BE">
        <w:rPr>
          <w:sz w:val="28"/>
          <w:szCs w:val="28"/>
        </w:rPr>
        <w:t xml:space="preserve"> от АО «Ижевский электромеханический завод «Купол» на сумму 1 350,0</w:t>
      </w:r>
      <w:r w:rsidR="006916C2">
        <w:rPr>
          <w:sz w:val="28"/>
          <w:szCs w:val="28"/>
        </w:rPr>
        <w:t xml:space="preserve"> тыс. руб.</w:t>
      </w:r>
      <w:r w:rsidR="00EA7CB1">
        <w:rPr>
          <w:sz w:val="28"/>
          <w:szCs w:val="28"/>
        </w:rPr>
        <w:t xml:space="preserve"> </w:t>
      </w:r>
      <w:r w:rsidR="00F604AE" w:rsidRPr="00EA7CB1">
        <w:rPr>
          <w:sz w:val="28"/>
          <w:szCs w:val="28"/>
        </w:rPr>
        <w:t>(</w:t>
      </w:r>
      <w:r w:rsidR="006916C2">
        <w:rPr>
          <w:sz w:val="28"/>
          <w:szCs w:val="28"/>
        </w:rPr>
        <w:t>п</w:t>
      </w:r>
      <w:r w:rsidR="00F604AE" w:rsidRPr="00EA7CB1">
        <w:rPr>
          <w:sz w:val="28"/>
          <w:szCs w:val="28"/>
        </w:rPr>
        <w:t xml:space="preserve">риложение к пояснительной записке). </w:t>
      </w:r>
    </w:p>
    <w:p w:rsidR="00176465" w:rsidRDefault="00F604AE" w:rsidP="006E2680">
      <w:pPr>
        <w:spacing w:line="360" w:lineRule="auto"/>
        <w:ind w:firstLine="540"/>
        <w:jc w:val="both"/>
        <w:rPr>
          <w:sz w:val="28"/>
          <w:szCs w:val="28"/>
        </w:rPr>
      </w:pPr>
      <w:r w:rsidRPr="006E2680">
        <w:rPr>
          <w:sz w:val="28"/>
          <w:szCs w:val="28"/>
        </w:rPr>
        <w:t>Кроме того, предлагается увеличить расходную часть бюджета МО «Балезинский район» за счет источников финансирования де</w:t>
      </w:r>
      <w:r w:rsidR="00E0718A" w:rsidRPr="006E2680">
        <w:rPr>
          <w:sz w:val="28"/>
          <w:szCs w:val="28"/>
        </w:rPr>
        <w:t xml:space="preserve">фицита бюджета </w:t>
      </w:r>
      <w:r w:rsidR="003713BE">
        <w:rPr>
          <w:sz w:val="28"/>
          <w:szCs w:val="28"/>
        </w:rPr>
        <w:t>на сумму 295,5</w:t>
      </w:r>
      <w:r w:rsidR="006E2680" w:rsidRPr="006E2680">
        <w:rPr>
          <w:sz w:val="28"/>
          <w:szCs w:val="28"/>
        </w:rPr>
        <w:t xml:space="preserve"> тыс</w:t>
      </w:r>
      <w:proofErr w:type="gramStart"/>
      <w:r w:rsidR="006E2680" w:rsidRPr="006E2680">
        <w:rPr>
          <w:sz w:val="28"/>
          <w:szCs w:val="28"/>
        </w:rPr>
        <w:t>.р</w:t>
      </w:r>
      <w:proofErr w:type="gramEnd"/>
      <w:r w:rsidR="006E2680" w:rsidRPr="006E2680">
        <w:rPr>
          <w:sz w:val="28"/>
          <w:szCs w:val="28"/>
        </w:rPr>
        <w:t>ублей</w:t>
      </w:r>
      <w:r w:rsidR="003713BE" w:rsidRPr="003713BE">
        <w:rPr>
          <w:sz w:val="28"/>
          <w:szCs w:val="28"/>
        </w:rPr>
        <w:t xml:space="preserve"> </w:t>
      </w:r>
      <w:r w:rsidR="003713BE">
        <w:rPr>
          <w:sz w:val="28"/>
          <w:szCs w:val="28"/>
        </w:rPr>
        <w:t>в целях предоставления дополнительных средств бюджетам сельских поселений на осуществление переданных полномочий в области дорожной деятельности</w:t>
      </w:r>
      <w:r w:rsidR="006E2680" w:rsidRPr="006E2680">
        <w:rPr>
          <w:sz w:val="28"/>
          <w:szCs w:val="28"/>
        </w:rPr>
        <w:t>. Это</w:t>
      </w:r>
      <w:r w:rsidR="006E2680">
        <w:rPr>
          <w:sz w:val="28"/>
          <w:szCs w:val="28"/>
        </w:rPr>
        <w:t xml:space="preserve"> остатки</w:t>
      </w:r>
      <w:r w:rsidR="003713BE">
        <w:rPr>
          <w:sz w:val="28"/>
          <w:szCs w:val="28"/>
        </w:rPr>
        <w:t xml:space="preserve"> денежных средств на 01.01.2019 года от уплаты акцизов на автомобильный бензин, прямогонный бензин, дизельное топливо, моторные масла для дизельных и карбюраторных (</w:t>
      </w:r>
      <w:proofErr w:type="spellStart"/>
      <w:r w:rsidR="003713BE">
        <w:rPr>
          <w:sz w:val="28"/>
          <w:szCs w:val="28"/>
        </w:rPr>
        <w:t>инжекторных</w:t>
      </w:r>
      <w:proofErr w:type="spellEnd"/>
      <w:r w:rsidR="003713BE">
        <w:rPr>
          <w:sz w:val="28"/>
          <w:szCs w:val="28"/>
        </w:rPr>
        <w:t>) двигателей, производимых на территории Российской Федерации, подлежащих зачислению в бюджет МО «</w:t>
      </w:r>
      <w:proofErr w:type="spellStart"/>
      <w:r w:rsidR="003713BE">
        <w:rPr>
          <w:sz w:val="28"/>
          <w:szCs w:val="28"/>
        </w:rPr>
        <w:t>Балезинский</w:t>
      </w:r>
      <w:proofErr w:type="spellEnd"/>
      <w:r w:rsidR="003713BE">
        <w:rPr>
          <w:sz w:val="28"/>
          <w:szCs w:val="28"/>
        </w:rPr>
        <w:t xml:space="preserve"> район».</w:t>
      </w:r>
      <w:r w:rsidR="000C182B">
        <w:rPr>
          <w:sz w:val="28"/>
          <w:szCs w:val="28"/>
        </w:rPr>
        <w:t xml:space="preserve"> Данные денежные средства будут направлены МО «</w:t>
      </w:r>
      <w:proofErr w:type="spellStart"/>
      <w:r w:rsidR="000C182B">
        <w:rPr>
          <w:sz w:val="28"/>
          <w:szCs w:val="28"/>
        </w:rPr>
        <w:t>Андрейшурское</w:t>
      </w:r>
      <w:proofErr w:type="spellEnd"/>
      <w:r w:rsidR="000C182B">
        <w:rPr>
          <w:sz w:val="28"/>
          <w:szCs w:val="28"/>
        </w:rPr>
        <w:t>» и МО «</w:t>
      </w:r>
      <w:proofErr w:type="spellStart"/>
      <w:r w:rsidR="000C182B">
        <w:rPr>
          <w:sz w:val="28"/>
          <w:szCs w:val="28"/>
        </w:rPr>
        <w:t>Люкское</w:t>
      </w:r>
      <w:proofErr w:type="spellEnd"/>
      <w:r w:rsidR="000C182B">
        <w:rPr>
          <w:sz w:val="28"/>
          <w:szCs w:val="28"/>
        </w:rPr>
        <w:t xml:space="preserve">» </w:t>
      </w:r>
      <w:r w:rsidR="002322D3">
        <w:rPr>
          <w:sz w:val="28"/>
          <w:szCs w:val="28"/>
        </w:rPr>
        <w:t>(150,9 тыс</w:t>
      </w:r>
      <w:proofErr w:type="gramStart"/>
      <w:r w:rsidR="002322D3">
        <w:rPr>
          <w:sz w:val="28"/>
          <w:szCs w:val="28"/>
        </w:rPr>
        <w:t>.р</w:t>
      </w:r>
      <w:proofErr w:type="gramEnd"/>
      <w:r w:rsidR="002322D3">
        <w:rPr>
          <w:sz w:val="28"/>
          <w:szCs w:val="28"/>
        </w:rPr>
        <w:t xml:space="preserve">ублей </w:t>
      </w:r>
      <w:proofErr w:type="spellStart"/>
      <w:r w:rsidR="002322D3">
        <w:rPr>
          <w:sz w:val="28"/>
          <w:szCs w:val="28"/>
        </w:rPr>
        <w:t>Андрейшурское</w:t>
      </w:r>
      <w:proofErr w:type="spellEnd"/>
      <w:r w:rsidR="002322D3">
        <w:rPr>
          <w:sz w:val="28"/>
          <w:szCs w:val="28"/>
        </w:rPr>
        <w:t xml:space="preserve"> поселение и 144,6 тыс.рублей </w:t>
      </w:r>
      <w:r w:rsidR="002322D3">
        <w:rPr>
          <w:sz w:val="28"/>
          <w:szCs w:val="28"/>
        </w:rPr>
        <w:lastRenderedPageBreak/>
        <w:t xml:space="preserve">– </w:t>
      </w:r>
      <w:proofErr w:type="spellStart"/>
      <w:r w:rsidR="002322D3">
        <w:rPr>
          <w:sz w:val="28"/>
          <w:szCs w:val="28"/>
        </w:rPr>
        <w:t>Люкское</w:t>
      </w:r>
      <w:proofErr w:type="spellEnd"/>
      <w:r w:rsidR="002322D3">
        <w:rPr>
          <w:sz w:val="28"/>
          <w:szCs w:val="28"/>
        </w:rPr>
        <w:t xml:space="preserve"> поселение) </w:t>
      </w:r>
      <w:r w:rsidR="000C182B">
        <w:rPr>
          <w:sz w:val="28"/>
          <w:szCs w:val="28"/>
        </w:rPr>
        <w:t xml:space="preserve">на реализацию проектов, основанных на местных инициативах. В соответствии с протоколами итоговых собраний граждан по выбору проектов, в этих поселениях граждане выбрали ремонт дороги в </w:t>
      </w:r>
      <w:proofErr w:type="spellStart"/>
      <w:r w:rsidR="000C182B">
        <w:rPr>
          <w:sz w:val="28"/>
          <w:szCs w:val="28"/>
        </w:rPr>
        <w:t>п</w:t>
      </w:r>
      <w:proofErr w:type="gramStart"/>
      <w:r w:rsidR="000C182B">
        <w:rPr>
          <w:sz w:val="28"/>
          <w:szCs w:val="28"/>
        </w:rPr>
        <w:t>.А</w:t>
      </w:r>
      <w:proofErr w:type="gramEnd"/>
      <w:r w:rsidR="000C182B">
        <w:rPr>
          <w:sz w:val="28"/>
          <w:szCs w:val="28"/>
        </w:rPr>
        <w:t>ндрейшур</w:t>
      </w:r>
      <w:proofErr w:type="spellEnd"/>
      <w:r w:rsidR="000C182B">
        <w:rPr>
          <w:sz w:val="28"/>
          <w:szCs w:val="28"/>
        </w:rPr>
        <w:t xml:space="preserve"> и ремонт дороги в с. Люк. Обязательным условием для участия в конкурсном отборе проектов, основанных на местных инициативах, является </w:t>
      </w:r>
      <w:proofErr w:type="spellStart"/>
      <w:r w:rsidR="000C182B">
        <w:rPr>
          <w:sz w:val="28"/>
          <w:szCs w:val="28"/>
        </w:rPr>
        <w:t>софинансирование</w:t>
      </w:r>
      <w:proofErr w:type="spellEnd"/>
      <w:r w:rsidR="000C182B">
        <w:rPr>
          <w:sz w:val="28"/>
          <w:szCs w:val="28"/>
        </w:rPr>
        <w:t xml:space="preserve"> из местного бюджета. В связи </w:t>
      </w:r>
      <w:proofErr w:type="gramStart"/>
      <w:r w:rsidR="000C182B">
        <w:rPr>
          <w:sz w:val="28"/>
          <w:szCs w:val="28"/>
        </w:rPr>
        <w:t>с</w:t>
      </w:r>
      <w:proofErr w:type="gramEnd"/>
      <w:r w:rsidR="000C182B">
        <w:rPr>
          <w:sz w:val="28"/>
          <w:szCs w:val="28"/>
        </w:rPr>
        <w:t xml:space="preserve"> </w:t>
      </w:r>
      <w:proofErr w:type="gramStart"/>
      <w:r w:rsidR="000C182B">
        <w:rPr>
          <w:sz w:val="28"/>
          <w:szCs w:val="28"/>
        </w:rPr>
        <w:t>вышеизложенным</w:t>
      </w:r>
      <w:proofErr w:type="gramEnd"/>
      <w:r w:rsidR="000C182B">
        <w:rPr>
          <w:sz w:val="28"/>
          <w:szCs w:val="28"/>
        </w:rPr>
        <w:t>,</w:t>
      </w:r>
      <w:r w:rsidR="002322D3">
        <w:rPr>
          <w:sz w:val="28"/>
          <w:szCs w:val="28"/>
        </w:rPr>
        <w:t xml:space="preserve"> </w:t>
      </w:r>
      <w:r w:rsidR="000C182B">
        <w:rPr>
          <w:sz w:val="28"/>
          <w:szCs w:val="28"/>
        </w:rPr>
        <w:t xml:space="preserve"> данным поселениям передаются полномочия по ремонту автомобильных дорог с финансовыми средствами. </w:t>
      </w:r>
    </w:p>
    <w:p w:rsidR="000C182B" w:rsidRDefault="00176465" w:rsidP="006E268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реализацией проектов, основанных на местных инициативах, выбранных гражданами МО «</w:t>
      </w:r>
      <w:proofErr w:type="spellStart"/>
      <w:r>
        <w:rPr>
          <w:sz w:val="28"/>
          <w:szCs w:val="28"/>
        </w:rPr>
        <w:t>Воегуртское</w:t>
      </w:r>
      <w:proofErr w:type="spellEnd"/>
      <w:r>
        <w:rPr>
          <w:sz w:val="28"/>
          <w:szCs w:val="28"/>
        </w:rPr>
        <w:t>» и МО «</w:t>
      </w:r>
      <w:proofErr w:type="spellStart"/>
      <w:r>
        <w:rPr>
          <w:sz w:val="28"/>
          <w:szCs w:val="28"/>
        </w:rPr>
        <w:t>Б-Варыжское</w:t>
      </w:r>
      <w:proofErr w:type="spellEnd"/>
      <w:r>
        <w:rPr>
          <w:sz w:val="28"/>
          <w:szCs w:val="28"/>
        </w:rPr>
        <w:t>» выделяются отдельной строкой расходы по Управлению образования Администрации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проектов за счет уменьшения субсидии на выполнение муниципального задания. </w:t>
      </w:r>
    </w:p>
    <w:p w:rsidR="007140BC" w:rsidRDefault="007140BC" w:rsidP="007140B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предлагается утвердить в сумме </w:t>
      </w:r>
      <w:r w:rsidR="003713BE">
        <w:rPr>
          <w:sz w:val="28"/>
          <w:szCs w:val="28"/>
        </w:rPr>
        <w:t>10 816,5</w:t>
      </w:r>
      <w:r w:rsidR="00115D6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  </w:t>
      </w:r>
    </w:p>
    <w:p w:rsidR="00176465" w:rsidRDefault="00176465" w:rsidP="00C63D42">
      <w:pPr>
        <w:ind w:firstLine="540"/>
        <w:jc w:val="both"/>
        <w:rPr>
          <w:sz w:val="28"/>
          <w:szCs w:val="28"/>
        </w:rPr>
      </w:pPr>
    </w:p>
    <w:p w:rsidR="00176465" w:rsidRDefault="00176465" w:rsidP="00C63D42">
      <w:pPr>
        <w:ind w:firstLine="540"/>
        <w:jc w:val="both"/>
        <w:rPr>
          <w:sz w:val="28"/>
          <w:szCs w:val="28"/>
        </w:rPr>
      </w:pPr>
    </w:p>
    <w:p w:rsidR="00176465" w:rsidRDefault="00176465" w:rsidP="00C63D42">
      <w:pPr>
        <w:ind w:firstLine="540"/>
        <w:jc w:val="both"/>
        <w:rPr>
          <w:sz w:val="28"/>
          <w:szCs w:val="28"/>
        </w:rPr>
      </w:pPr>
    </w:p>
    <w:p w:rsidR="00176465" w:rsidRDefault="00176465" w:rsidP="00C63D42">
      <w:pPr>
        <w:ind w:firstLine="540"/>
        <w:jc w:val="both"/>
        <w:rPr>
          <w:sz w:val="28"/>
          <w:szCs w:val="28"/>
        </w:rPr>
      </w:pPr>
    </w:p>
    <w:p w:rsidR="00176465" w:rsidRDefault="00176465" w:rsidP="00C63D42">
      <w:pPr>
        <w:ind w:firstLine="540"/>
        <w:jc w:val="both"/>
        <w:rPr>
          <w:sz w:val="28"/>
          <w:szCs w:val="28"/>
        </w:rPr>
      </w:pPr>
    </w:p>
    <w:p w:rsidR="00176465" w:rsidRDefault="00176465" w:rsidP="00C63D42">
      <w:pPr>
        <w:ind w:firstLine="540"/>
        <w:jc w:val="both"/>
        <w:rPr>
          <w:sz w:val="28"/>
          <w:szCs w:val="28"/>
        </w:rPr>
      </w:pPr>
    </w:p>
    <w:p w:rsidR="002A5055" w:rsidRDefault="002A5055" w:rsidP="00C63D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313C0">
        <w:rPr>
          <w:sz w:val="28"/>
          <w:szCs w:val="28"/>
        </w:rPr>
        <w:t>ам. главы Администрации</w:t>
      </w:r>
      <w:r>
        <w:rPr>
          <w:sz w:val="28"/>
          <w:szCs w:val="28"/>
        </w:rPr>
        <w:t xml:space="preserve"> –</w:t>
      </w:r>
    </w:p>
    <w:p w:rsidR="00C63D42" w:rsidRDefault="00CA40BB" w:rsidP="00C63D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A5055">
        <w:rPr>
          <w:sz w:val="28"/>
          <w:szCs w:val="28"/>
        </w:rPr>
        <w:t>ачальник Управления финансов</w:t>
      </w:r>
      <w:r w:rsidR="00A313C0">
        <w:rPr>
          <w:sz w:val="28"/>
          <w:szCs w:val="28"/>
        </w:rPr>
        <w:t xml:space="preserve"> </w:t>
      </w:r>
      <w:r w:rsidR="00C63D42">
        <w:rPr>
          <w:sz w:val="28"/>
          <w:szCs w:val="28"/>
        </w:rPr>
        <w:t xml:space="preserve">                             </w:t>
      </w:r>
      <w:r w:rsidR="002A5055">
        <w:rPr>
          <w:sz w:val="28"/>
          <w:szCs w:val="28"/>
        </w:rPr>
        <w:t xml:space="preserve">   </w:t>
      </w:r>
      <w:r w:rsidR="00C63D42">
        <w:rPr>
          <w:sz w:val="28"/>
          <w:szCs w:val="28"/>
        </w:rPr>
        <w:t xml:space="preserve"> </w:t>
      </w:r>
      <w:r w:rsidR="0076306D">
        <w:rPr>
          <w:sz w:val="28"/>
          <w:szCs w:val="28"/>
        </w:rPr>
        <w:t>И.П.Черепанова</w:t>
      </w:r>
    </w:p>
    <w:sectPr w:rsidR="00C63D42" w:rsidSect="005A3750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>
    <w:nsid w:val="38DA50AF"/>
    <w:multiLevelType w:val="hybridMultilevel"/>
    <w:tmpl w:val="DC68184C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837"/>
    <w:rsid w:val="00013DCC"/>
    <w:rsid w:val="00014605"/>
    <w:rsid w:val="00014930"/>
    <w:rsid w:val="00047C00"/>
    <w:rsid w:val="000509C7"/>
    <w:rsid w:val="00055F73"/>
    <w:rsid w:val="00063156"/>
    <w:rsid w:val="000640BA"/>
    <w:rsid w:val="00080783"/>
    <w:rsid w:val="000918FE"/>
    <w:rsid w:val="00096E1A"/>
    <w:rsid w:val="000A2677"/>
    <w:rsid w:val="000B1245"/>
    <w:rsid w:val="000C182B"/>
    <w:rsid w:val="000C5733"/>
    <w:rsid w:val="000D5AEA"/>
    <w:rsid w:val="000E06DB"/>
    <w:rsid w:val="000F5490"/>
    <w:rsid w:val="000F5874"/>
    <w:rsid w:val="00115D62"/>
    <w:rsid w:val="001428B9"/>
    <w:rsid w:val="00144306"/>
    <w:rsid w:val="00171861"/>
    <w:rsid w:val="001751A0"/>
    <w:rsid w:val="00176465"/>
    <w:rsid w:val="001770B3"/>
    <w:rsid w:val="001B16F6"/>
    <w:rsid w:val="001C1E3B"/>
    <w:rsid w:val="001C48FC"/>
    <w:rsid w:val="001D2034"/>
    <w:rsid w:val="001D35D7"/>
    <w:rsid w:val="001F1719"/>
    <w:rsid w:val="00207300"/>
    <w:rsid w:val="002263E9"/>
    <w:rsid w:val="002322D3"/>
    <w:rsid w:val="002366D0"/>
    <w:rsid w:val="0024443E"/>
    <w:rsid w:val="00254047"/>
    <w:rsid w:val="002829B0"/>
    <w:rsid w:val="002839A1"/>
    <w:rsid w:val="002871CD"/>
    <w:rsid w:val="00293FBD"/>
    <w:rsid w:val="00294D33"/>
    <w:rsid w:val="002966E6"/>
    <w:rsid w:val="002A0BAA"/>
    <w:rsid w:val="002A5055"/>
    <w:rsid w:val="002C4D42"/>
    <w:rsid w:val="002D5ABF"/>
    <w:rsid w:val="002D6D3F"/>
    <w:rsid w:val="002E1643"/>
    <w:rsid w:val="002F51E8"/>
    <w:rsid w:val="00320C10"/>
    <w:rsid w:val="00344FF1"/>
    <w:rsid w:val="00370546"/>
    <w:rsid w:val="003713BE"/>
    <w:rsid w:val="003A0303"/>
    <w:rsid w:val="003B261B"/>
    <w:rsid w:val="003E654C"/>
    <w:rsid w:val="003F000F"/>
    <w:rsid w:val="004117A8"/>
    <w:rsid w:val="00422ACD"/>
    <w:rsid w:val="00424A91"/>
    <w:rsid w:val="00430A11"/>
    <w:rsid w:val="00442718"/>
    <w:rsid w:val="004463B3"/>
    <w:rsid w:val="004538DC"/>
    <w:rsid w:val="0046711B"/>
    <w:rsid w:val="0047212D"/>
    <w:rsid w:val="004875C0"/>
    <w:rsid w:val="004A26D6"/>
    <w:rsid w:val="004B4D9F"/>
    <w:rsid w:val="004B5E8A"/>
    <w:rsid w:val="005041F8"/>
    <w:rsid w:val="00540C4D"/>
    <w:rsid w:val="005431A2"/>
    <w:rsid w:val="005501AF"/>
    <w:rsid w:val="005A3750"/>
    <w:rsid w:val="005A7EEA"/>
    <w:rsid w:val="005B3A43"/>
    <w:rsid w:val="005D2AD8"/>
    <w:rsid w:val="005D65D3"/>
    <w:rsid w:val="005F1DA3"/>
    <w:rsid w:val="006008DE"/>
    <w:rsid w:val="00614CBD"/>
    <w:rsid w:val="00615C4F"/>
    <w:rsid w:val="00633B86"/>
    <w:rsid w:val="0063497C"/>
    <w:rsid w:val="006861BB"/>
    <w:rsid w:val="006916C2"/>
    <w:rsid w:val="00697AB6"/>
    <w:rsid w:val="006A631C"/>
    <w:rsid w:val="006E2680"/>
    <w:rsid w:val="006E5685"/>
    <w:rsid w:val="007140BC"/>
    <w:rsid w:val="007150BD"/>
    <w:rsid w:val="00717963"/>
    <w:rsid w:val="00722AD1"/>
    <w:rsid w:val="0073040B"/>
    <w:rsid w:val="007360CC"/>
    <w:rsid w:val="00762CAF"/>
    <w:rsid w:val="0076306D"/>
    <w:rsid w:val="007A33A6"/>
    <w:rsid w:val="007A7F9F"/>
    <w:rsid w:val="007B0506"/>
    <w:rsid w:val="007B0C6B"/>
    <w:rsid w:val="007B392F"/>
    <w:rsid w:val="007C6597"/>
    <w:rsid w:val="007D31EA"/>
    <w:rsid w:val="007E6ACD"/>
    <w:rsid w:val="00800299"/>
    <w:rsid w:val="00816C26"/>
    <w:rsid w:val="00850E54"/>
    <w:rsid w:val="00852F91"/>
    <w:rsid w:val="0086621E"/>
    <w:rsid w:val="00884F2E"/>
    <w:rsid w:val="00884F93"/>
    <w:rsid w:val="00891D50"/>
    <w:rsid w:val="008A1A80"/>
    <w:rsid w:val="008A3673"/>
    <w:rsid w:val="008B1953"/>
    <w:rsid w:val="008B1A89"/>
    <w:rsid w:val="008E22BE"/>
    <w:rsid w:val="009179CA"/>
    <w:rsid w:val="0093227C"/>
    <w:rsid w:val="009534D3"/>
    <w:rsid w:val="00974456"/>
    <w:rsid w:val="009A7E26"/>
    <w:rsid w:val="009B625F"/>
    <w:rsid w:val="009D1539"/>
    <w:rsid w:val="009E55FE"/>
    <w:rsid w:val="009F68A3"/>
    <w:rsid w:val="00A005FE"/>
    <w:rsid w:val="00A313C0"/>
    <w:rsid w:val="00A61A66"/>
    <w:rsid w:val="00A72AB6"/>
    <w:rsid w:val="00A821B8"/>
    <w:rsid w:val="00A951A4"/>
    <w:rsid w:val="00A96D6A"/>
    <w:rsid w:val="00AC021B"/>
    <w:rsid w:val="00AC5A2C"/>
    <w:rsid w:val="00AC6FD7"/>
    <w:rsid w:val="00AF5514"/>
    <w:rsid w:val="00AF5BCB"/>
    <w:rsid w:val="00B20837"/>
    <w:rsid w:val="00B53319"/>
    <w:rsid w:val="00B577D9"/>
    <w:rsid w:val="00B67DE1"/>
    <w:rsid w:val="00B74442"/>
    <w:rsid w:val="00B91080"/>
    <w:rsid w:val="00BA5246"/>
    <w:rsid w:val="00BD7AFB"/>
    <w:rsid w:val="00BE0920"/>
    <w:rsid w:val="00BE1962"/>
    <w:rsid w:val="00BE3529"/>
    <w:rsid w:val="00BE4B9F"/>
    <w:rsid w:val="00BF0703"/>
    <w:rsid w:val="00C11931"/>
    <w:rsid w:val="00C21255"/>
    <w:rsid w:val="00C227A9"/>
    <w:rsid w:val="00C24214"/>
    <w:rsid w:val="00C249D8"/>
    <w:rsid w:val="00C24C2C"/>
    <w:rsid w:val="00C41FBD"/>
    <w:rsid w:val="00C477E5"/>
    <w:rsid w:val="00C63D42"/>
    <w:rsid w:val="00C640B6"/>
    <w:rsid w:val="00C66C6F"/>
    <w:rsid w:val="00CA395C"/>
    <w:rsid w:val="00CA40BB"/>
    <w:rsid w:val="00CB497A"/>
    <w:rsid w:val="00CB4B81"/>
    <w:rsid w:val="00CC1E52"/>
    <w:rsid w:val="00CD5A24"/>
    <w:rsid w:val="00CF52B4"/>
    <w:rsid w:val="00CF7406"/>
    <w:rsid w:val="00D02B28"/>
    <w:rsid w:val="00D04C2A"/>
    <w:rsid w:val="00D31C74"/>
    <w:rsid w:val="00D452A7"/>
    <w:rsid w:val="00D877EA"/>
    <w:rsid w:val="00D9226B"/>
    <w:rsid w:val="00DD2F35"/>
    <w:rsid w:val="00DD35B3"/>
    <w:rsid w:val="00DE173F"/>
    <w:rsid w:val="00DF1E02"/>
    <w:rsid w:val="00DF6467"/>
    <w:rsid w:val="00E0718A"/>
    <w:rsid w:val="00E2407E"/>
    <w:rsid w:val="00E2528F"/>
    <w:rsid w:val="00E43D8C"/>
    <w:rsid w:val="00E47EB0"/>
    <w:rsid w:val="00E50093"/>
    <w:rsid w:val="00E56463"/>
    <w:rsid w:val="00E66DD4"/>
    <w:rsid w:val="00E90FA4"/>
    <w:rsid w:val="00EA7CB1"/>
    <w:rsid w:val="00EC15F3"/>
    <w:rsid w:val="00F12E15"/>
    <w:rsid w:val="00F23ACF"/>
    <w:rsid w:val="00F604AE"/>
    <w:rsid w:val="00F666B8"/>
    <w:rsid w:val="00F776A7"/>
    <w:rsid w:val="00F91BCD"/>
    <w:rsid w:val="00FA558B"/>
    <w:rsid w:val="00FB5EDC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376</Words>
  <Characters>2600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41</cp:revision>
  <cp:lastPrinted>2011-10-14T09:52:00Z</cp:lastPrinted>
  <dcterms:created xsi:type="dcterms:W3CDTF">2018-09-12T09:06:00Z</dcterms:created>
  <dcterms:modified xsi:type="dcterms:W3CDTF">2019-05-28T11:22:00Z</dcterms:modified>
</cp:coreProperties>
</file>